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6D31" w:rsidRDefault="00966D31" w:rsidP="00966D31">
      <w:pPr>
        <w:autoSpaceDE/>
        <w:jc w:val="center"/>
        <w:rPr>
          <w:sz w:val="22"/>
          <w:szCs w:val="22"/>
        </w:rPr>
      </w:pPr>
      <w:r>
        <w:rPr>
          <w:rFonts w:ascii="Calibri" w:eastAsia="Calibri" w:hAnsi="Calibri"/>
          <w:noProof/>
          <w:sz w:val="22"/>
          <w:szCs w:val="22"/>
        </w:rPr>
        <w:drawing>
          <wp:inline distT="0" distB="0" distL="0" distR="0" wp14:anchorId="20A04F99" wp14:editId="5A361498">
            <wp:extent cx="781050" cy="771525"/>
            <wp:effectExtent l="0" t="0" r="0" b="9525"/>
            <wp:docPr id="1" name="Рисунок 1" descr="kabardino-balkaria-republic-arm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kabardino-balkaria-republic-arms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050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66D31" w:rsidRDefault="00966D31" w:rsidP="00966D31">
      <w:pPr>
        <w:autoSpaceDE/>
        <w:jc w:val="center"/>
        <w:rPr>
          <w:b/>
          <w:sz w:val="14"/>
          <w:szCs w:val="14"/>
        </w:rPr>
      </w:pPr>
    </w:p>
    <w:p w:rsidR="00966D31" w:rsidRDefault="00966D31" w:rsidP="00966D31">
      <w:pPr>
        <w:autoSpaceDE/>
        <w:jc w:val="center"/>
        <w:rPr>
          <w:b/>
          <w:sz w:val="22"/>
        </w:rPr>
      </w:pPr>
      <w:r>
        <w:rPr>
          <w:b/>
          <w:sz w:val="22"/>
        </w:rPr>
        <w:t xml:space="preserve">СОВЕТ МЕСТНОГО САМОУПРАВЛЕНИЯ </w:t>
      </w:r>
    </w:p>
    <w:p w:rsidR="00966D31" w:rsidRDefault="00966D31" w:rsidP="00966D31">
      <w:pPr>
        <w:autoSpaceDE/>
        <w:jc w:val="center"/>
        <w:rPr>
          <w:b/>
          <w:sz w:val="22"/>
        </w:rPr>
      </w:pPr>
      <w:r>
        <w:rPr>
          <w:b/>
          <w:sz w:val="22"/>
        </w:rPr>
        <w:t>ЗОЛЬСКОГО МУНИЦИПАЛЬНОГО РАЙОНА</w:t>
      </w:r>
    </w:p>
    <w:p w:rsidR="00966D31" w:rsidRDefault="00966D31" w:rsidP="00966D31">
      <w:pPr>
        <w:autoSpaceDE/>
        <w:jc w:val="center"/>
        <w:rPr>
          <w:b/>
          <w:sz w:val="22"/>
        </w:rPr>
      </w:pPr>
      <w:r>
        <w:rPr>
          <w:b/>
          <w:sz w:val="22"/>
        </w:rPr>
        <w:t>КАБАРДИНО-БАЛКАРСКОЙ РЕСПУБЛИКИ</w:t>
      </w:r>
    </w:p>
    <w:p w:rsidR="00966D31" w:rsidRDefault="00966D31" w:rsidP="00966D31">
      <w:pPr>
        <w:autoSpaceDE/>
        <w:jc w:val="center"/>
        <w:rPr>
          <w:b/>
          <w:sz w:val="10"/>
          <w:szCs w:val="14"/>
        </w:rPr>
      </w:pPr>
    </w:p>
    <w:p w:rsidR="00966D31" w:rsidRDefault="00966D31" w:rsidP="00966D31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 xml:space="preserve">КЪЭБЭРДЕЙ-БАЛЪКЪЭР РЕСПУБЛИКЭМ И ДЗЭЛЫКЪУЭ МУНИЦИПАЛЬНЭ КУЕЙ </w:t>
      </w:r>
    </w:p>
    <w:p w:rsidR="00966D31" w:rsidRDefault="00966D31" w:rsidP="00966D31">
      <w:pPr>
        <w:autoSpaceDE/>
        <w:jc w:val="center"/>
        <w:rPr>
          <w:b/>
          <w:sz w:val="18"/>
          <w:szCs w:val="20"/>
        </w:rPr>
      </w:pPr>
      <w:r>
        <w:rPr>
          <w:b/>
          <w:sz w:val="18"/>
          <w:szCs w:val="20"/>
        </w:rPr>
        <w:t>СОВЕТЫМ И Щ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ЫП</w:t>
      </w:r>
      <w:r>
        <w:rPr>
          <w:b/>
          <w:sz w:val="18"/>
          <w:szCs w:val="20"/>
          <w:lang w:val="en-US"/>
        </w:rPr>
        <w:t>I</w:t>
      </w:r>
      <w:r>
        <w:rPr>
          <w:b/>
          <w:sz w:val="18"/>
          <w:szCs w:val="20"/>
        </w:rPr>
        <w:t>Э САМОУПРАВЛЕНЭ</w:t>
      </w:r>
    </w:p>
    <w:p w:rsidR="00966D31" w:rsidRDefault="00966D31" w:rsidP="00966D31">
      <w:pPr>
        <w:autoSpaceDE/>
        <w:jc w:val="center"/>
        <w:rPr>
          <w:b/>
          <w:sz w:val="10"/>
          <w:szCs w:val="14"/>
        </w:rPr>
      </w:pPr>
    </w:p>
    <w:p w:rsidR="00966D31" w:rsidRDefault="00966D31" w:rsidP="00966D31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 xml:space="preserve">КЪАБАРТЫ-МАЛКЪАР РЕСПУБЛИКАНЫ ЗОЛЬСК МУНИЦИПАЛЬНЫЙ РАЙОНУНУ </w:t>
      </w:r>
    </w:p>
    <w:p w:rsidR="00966D31" w:rsidRDefault="00966D31" w:rsidP="00966D31">
      <w:pPr>
        <w:autoSpaceDE/>
        <w:jc w:val="center"/>
        <w:rPr>
          <w:rFonts w:eastAsia="Arial Unicode MS"/>
          <w:b/>
          <w:sz w:val="18"/>
          <w:szCs w:val="20"/>
        </w:rPr>
      </w:pPr>
      <w:r>
        <w:rPr>
          <w:rFonts w:eastAsia="Arial Unicode MS"/>
          <w:b/>
          <w:sz w:val="18"/>
          <w:szCs w:val="20"/>
        </w:rPr>
        <w:t>ЖЕР-ЖЕР САМОУПРАВЛЕНИЯСЫ СОВЕТИ</w:t>
      </w:r>
    </w:p>
    <w:p w:rsidR="00966D31" w:rsidRDefault="00966D31" w:rsidP="00966D31">
      <w:pPr>
        <w:autoSpaceDE/>
        <w:jc w:val="center"/>
        <w:rPr>
          <w:sz w:val="14"/>
          <w:szCs w:val="16"/>
        </w:rPr>
      </w:pPr>
    </w:p>
    <w:p w:rsidR="00966D31" w:rsidRDefault="00966D31" w:rsidP="00966D31">
      <w:pPr>
        <w:pBdr>
          <w:bottom w:val="single" w:sz="12" w:space="1" w:color="auto"/>
        </w:pBdr>
        <w:autoSpaceDE/>
        <w:spacing w:after="120"/>
        <w:jc w:val="both"/>
        <w:rPr>
          <w:sz w:val="20"/>
          <w:szCs w:val="20"/>
        </w:rPr>
      </w:pPr>
      <w:r>
        <w:rPr>
          <w:sz w:val="20"/>
          <w:szCs w:val="20"/>
        </w:rPr>
        <w:t xml:space="preserve">361700, г.п.Залукокоаже, ул. Комсомольская, 89                  телефон: (886637) 41-3-30; </w:t>
      </w:r>
      <w:r>
        <w:rPr>
          <w:sz w:val="20"/>
          <w:szCs w:val="20"/>
          <w:lang w:val="en-US"/>
        </w:rPr>
        <w:t>e</w:t>
      </w:r>
      <w:r>
        <w:rPr>
          <w:sz w:val="20"/>
          <w:szCs w:val="20"/>
        </w:rPr>
        <w:t>-</w:t>
      </w:r>
      <w:r>
        <w:rPr>
          <w:sz w:val="20"/>
          <w:szCs w:val="20"/>
          <w:lang w:val="en-US"/>
        </w:rPr>
        <w:t>mail</w:t>
      </w:r>
      <w:r>
        <w:rPr>
          <w:sz w:val="20"/>
          <w:szCs w:val="20"/>
        </w:rPr>
        <w:t xml:space="preserve">: </w:t>
      </w:r>
      <w:r>
        <w:rPr>
          <w:sz w:val="20"/>
          <w:szCs w:val="20"/>
          <w:lang w:val="en-US"/>
        </w:rPr>
        <w:t>zol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sovet</w:t>
      </w:r>
      <w:r>
        <w:rPr>
          <w:sz w:val="20"/>
          <w:szCs w:val="20"/>
        </w:rPr>
        <w:t>@</w:t>
      </w:r>
      <w:r>
        <w:rPr>
          <w:sz w:val="20"/>
          <w:szCs w:val="20"/>
          <w:lang w:val="en-US"/>
        </w:rPr>
        <w:t>kbr</w:t>
      </w:r>
      <w:r>
        <w:rPr>
          <w:sz w:val="20"/>
          <w:szCs w:val="20"/>
        </w:rPr>
        <w:t>.</w:t>
      </w:r>
      <w:r>
        <w:rPr>
          <w:sz w:val="20"/>
          <w:szCs w:val="20"/>
          <w:lang w:val="en-US"/>
        </w:rPr>
        <w:t>ru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</w:p>
    <w:p w:rsidR="003D1F2E" w:rsidRPr="003D1F2E" w:rsidRDefault="003D1F2E" w:rsidP="003D1F2E">
      <w:pPr>
        <w:autoSpaceDE/>
        <w:autoSpaceDN/>
        <w:jc w:val="center"/>
        <w:rPr>
          <w:rFonts w:eastAsia="Calibri"/>
          <w:b/>
          <w:sz w:val="28"/>
          <w:szCs w:val="28"/>
        </w:rPr>
      </w:pPr>
      <w:r w:rsidRPr="003D1F2E">
        <w:rPr>
          <w:rFonts w:eastAsia="Calibri"/>
          <w:b/>
          <w:sz w:val="28"/>
          <w:szCs w:val="28"/>
        </w:rPr>
        <w:t xml:space="preserve">РЕШЕНИЕ № </w:t>
      </w:r>
      <w:r w:rsidR="00966D31">
        <w:rPr>
          <w:rFonts w:eastAsia="Calibri"/>
          <w:b/>
          <w:sz w:val="28"/>
          <w:szCs w:val="28"/>
        </w:rPr>
        <w:t>11/31-7</w:t>
      </w:r>
    </w:p>
    <w:p w:rsidR="003D1F2E" w:rsidRPr="003D1F2E" w:rsidRDefault="003D1F2E" w:rsidP="003D1F2E">
      <w:pPr>
        <w:autoSpaceDE/>
        <w:autoSpaceDN/>
        <w:jc w:val="center"/>
        <w:rPr>
          <w:rFonts w:eastAsia="Calibri"/>
          <w:sz w:val="28"/>
          <w:szCs w:val="28"/>
        </w:rPr>
      </w:pPr>
      <w:r w:rsidRPr="003D1F2E">
        <w:rPr>
          <w:rFonts w:eastAsia="Calibri"/>
          <w:sz w:val="28"/>
          <w:szCs w:val="28"/>
        </w:rPr>
        <w:t xml:space="preserve"> 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279"/>
        <w:gridCol w:w="3967"/>
      </w:tblGrid>
      <w:tr w:rsidR="003D1F2E" w:rsidRPr="003D1F2E" w:rsidTr="003D1F2E">
        <w:tc>
          <w:tcPr>
            <w:tcW w:w="5279" w:type="dxa"/>
            <w:shd w:val="clear" w:color="auto" w:fill="auto"/>
            <w:hideMark/>
          </w:tcPr>
          <w:p w:rsidR="003D1F2E" w:rsidRPr="003D1F2E" w:rsidRDefault="00221BBD" w:rsidP="00CB0599">
            <w:pPr>
              <w:autoSpaceDE/>
              <w:autoSpaceDN/>
              <w:rPr>
                <w:rFonts w:eastAsia="Calibri"/>
                <w:b/>
                <w:sz w:val="28"/>
                <w:szCs w:val="28"/>
              </w:rPr>
            </w:pPr>
            <w:r w:rsidRPr="00221BBD">
              <w:rPr>
                <w:sz w:val="28"/>
              </w:rPr>
              <w:t>« 07   » июля 2026 года</w:t>
            </w:r>
            <w:bookmarkStart w:id="0" w:name="_GoBack"/>
            <w:bookmarkEnd w:id="0"/>
          </w:p>
        </w:tc>
        <w:tc>
          <w:tcPr>
            <w:tcW w:w="3967" w:type="dxa"/>
            <w:shd w:val="clear" w:color="auto" w:fill="auto"/>
            <w:hideMark/>
          </w:tcPr>
          <w:p w:rsidR="003D1F2E" w:rsidRPr="003D1F2E" w:rsidRDefault="003D1F2E" w:rsidP="003D1F2E">
            <w:pPr>
              <w:autoSpaceDE/>
              <w:autoSpaceDN/>
              <w:jc w:val="right"/>
              <w:rPr>
                <w:rFonts w:eastAsia="Calibri"/>
                <w:b/>
                <w:sz w:val="28"/>
                <w:szCs w:val="28"/>
              </w:rPr>
            </w:pPr>
            <w:r w:rsidRPr="003D1F2E">
              <w:rPr>
                <w:rFonts w:eastAsia="Calibri"/>
                <w:sz w:val="28"/>
                <w:szCs w:val="28"/>
              </w:rPr>
              <w:t>г.п.Залукокоаже</w:t>
            </w:r>
          </w:p>
        </w:tc>
      </w:tr>
    </w:tbl>
    <w:p w:rsidR="002725D8" w:rsidRPr="00A9528D" w:rsidRDefault="002725D8" w:rsidP="00A9528D">
      <w:pPr>
        <w:pStyle w:val="a9"/>
        <w:jc w:val="center"/>
        <w:rPr>
          <w:sz w:val="28"/>
        </w:rPr>
      </w:pPr>
    </w:p>
    <w:p w:rsidR="007E6379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Об утверждении Местных нормативов</w:t>
      </w:r>
      <w:r>
        <w:rPr>
          <w:rFonts w:eastAsia="Calibri"/>
          <w:i/>
          <w:sz w:val="28"/>
          <w:szCs w:val="28"/>
        </w:rPr>
        <w:t xml:space="preserve"> </w:t>
      </w:r>
      <w:r w:rsidRPr="0022210D">
        <w:rPr>
          <w:rFonts w:eastAsia="Calibri"/>
          <w:i/>
          <w:sz w:val="28"/>
          <w:szCs w:val="28"/>
        </w:rPr>
        <w:t xml:space="preserve">градостроительного </w:t>
      </w:r>
      <w:r w:rsidR="003D1F2E">
        <w:rPr>
          <w:rFonts w:eastAsia="Calibri"/>
          <w:i/>
          <w:sz w:val="28"/>
          <w:szCs w:val="28"/>
        </w:rPr>
        <w:t>п</w:t>
      </w:r>
      <w:r w:rsidRPr="0022210D">
        <w:rPr>
          <w:rFonts w:eastAsia="Calibri"/>
          <w:i/>
          <w:sz w:val="28"/>
          <w:szCs w:val="28"/>
        </w:rPr>
        <w:t>роектирования</w:t>
      </w:r>
      <w:r>
        <w:rPr>
          <w:rFonts w:eastAsia="Calibri"/>
          <w:i/>
          <w:sz w:val="28"/>
          <w:szCs w:val="28"/>
        </w:rPr>
        <w:t xml:space="preserve"> сельского поселения </w:t>
      </w:r>
      <w:r w:rsidR="007C0E1A">
        <w:rPr>
          <w:rFonts w:eastAsia="Calibri"/>
          <w:i/>
          <w:sz w:val="28"/>
          <w:szCs w:val="28"/>
        </w:rPr>
        <w:t>Приречное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i/>
          <w:sz w:val="28"/>
          <w:szCs w:val="28"/>
        </w:rPr>
      </w:pPr>
      <w:r w:rsidRPr="0022210D">
        <w:rPr>
          <w:rFonts w:eastAsia="Calibri"/>
          <w:i/>
          <w:sz w:val="28"/>
          <w:szCs w:val="28"/>
        </w:rPr>
        <w:t>Зольского муниципального района КБР</w:t>
      </w:r>
    </w:p>
    <w:p w:rsidR="007E6379" w:rsidRPr="0022210D" w:rsidRDefault="007E6379" w:rsidP="007E6379">
      <w:pPr>
        <w:autoSpaceDE/>
        <w:autoSpaceDN/>
        <w:jc w:val="center"/>
        <w:rPr>
          <w:rFonts w:eastAsia="Calibri"/>
          <w:sz w:val="28"/>
          <w:szCs w:val="28"/>
        </w:rPr>
      </w:pPr>
    </w:p>
    <w:p w:rsidR="007E6379" w:rsidRPr="0022210D" w:rsidRDefault="007E6379" w:rsidP="007E6379">
      <w:pPr>
        <w:autoSpaceDE/>
        <w:autoSpaceDN/>
        <w:ind w:firstLine="720"/>
        <w:jc w:val="both"/>
        <w:rPr>
          <w:rFonts w:eastAsia="Calibri"/>
          <w:b/>
          <w:sz w:val="28"/>
          <w:szCs w:val="28"/>
          <w:u w:val="single"/>
        </w:rPr>
      </w:pPr>
      <w:r w:rsidRPr="0022210D">
        <w:rPr>
          <w:rFonts w:eastAsia="Calibri"/>
          <w:sz w:val="28"/>
          <w:szCs w:val="28"/>
        </w:rPr>
        <w:t>В соответствии с Градостроительным кодексом РФ, Федеральным законом от 06.10.2003 №131</w:t>
      </w:r>
      <w:r>
        <w:rPr>
          <w:rFonts w:eastAsia="Calibri"/>
          <w:sz w:val="28"/>
          <w:szCs w:val="28"/>
        </w:rPr>
        <w:t>-ФЗ</w:t>
      </w:r>
      <w:r w:rsidRPr="0022210D">
        <w:rPr>
          <w:rFonts w:eastAsia="Calibri"/>
          <w:sz w:val="28"/>
          <w:szCs w:val="28"/>
        </w:rPr>
        <w:t xml:space="preserve"> «Об общих принципах </w:t>
      </w:r>
      <w:r>
        <w:rPr>
          <w:rFonts w:eastAsia="Calibri"/>
          <w:sz w:val="28"/>
          <w:szCs w:val="28"/>
        </w:rPr>
        <w:t xml:space="preserve">организации </w:t>
      </w:r>
      <w:r w:rsidRPr="0022210D">
        <w:rPr>
          <w:rFonts w:eastAsia="Calibri"/>
          <w:sz w:val="28"/>
          <w:szCs w:val="28"/>
        </w:rPr>
        <w:t>местного самоупр</w:t>
      </w:r>
      <w:r>
        <w:rPr>
          <w:rFonts w:eastAsia="Calibri"/>
          <w:sz w:val="28"/>
          <w:szCs w:val="28"/>
        </w:rPr>
        <w:t xml:space="preserve">авления в Российской Федерации» </w:t>
      </w:r>
      <w:r w:rsidRPr="0022210D">
        <w:rPr>
          <w:rFonts w:eastAsia="Calibri"/>
          <w:sz w:val="28"/>
          <w:szCs w:val="28"/>
        </w:rPr>
        <w:t xml:space="preserve">Совет местного самоуправления Зольского муниципального района </w:t>
      </w:r>
      <w:r w:rsidRPr="0022210D">
        <w:rPr>
          <w:rFonts w:eastAsia="Calibri"/>
          <w:sz w:val="28"/>
          <w:szCs w:val="28"/>
          <w:lang w:eastAsia="en-US"/>
        </w:rPr>
        <w:t xml:space="preserve">КБР </w:t>
      </w:r>
      <w:r w:rsidRPr="0022210D">
        <w:rPr>
          <w:rFonts w:eastAsia="Calibri"/>
          <w:b/>
          <w:sz w:val="28"/>
          <w:szCs w:val="28"/>
          <w:u w:val="single"/>
          <w:lang w:eastAsia="en-US"/>
        </w:rPr>
        <w:t>решил</w:t>
      </w:r>
      <w:r w:rsidRPr="0022210D">
        <w:rPr>
          <w:rFonts w:eastAsia="Calibri"/>
          <w:b/>
          <w:sz w:val="28"/>
          <w:szCs w:val="28"/>
          <w:u w:val="single"/>
        </w:rPr>
        <w:t>:</w:t>
      </w:r>
    </w:p>
    <w:p w:rsidR="007E6379" w:rsidRPr="0022210D" w:rsidRDefault="007E6379" w:rsidP="007E6379">
      <w:pPr>
        <w:autoSpaceDE/>
        <w:autoSpaceDN/>
        <w:ind w:firstLine="708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22210D">
        <w:rPr>
          <w:rFonts w:eastAsia="Calibri"/>
          <w:sz w:val="28"/>
          <w:szCs w:val="28"/>
          <w:lang w:eastAsia="en-US"/>
        </w:rPr>
        <w:t xml:space="preserve">1. Утвердить прилагаемые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7C0E1A">
        <w:rPr>
          <w:rFonts w:eastAsia="Calibri"/>
          <w:sz w:val="28"/>
          <w:szCs w:val="28"/>
          <w:lang w:eastAsia="en-US"/>
        </w:rPr>
        <w:t>Приречное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22210D">
        <w:rPr>
          <w:rFonts w:eastAsia="Calibri"/>
          <w:sz w:val="28"/>
          <w:szCs w:val="28"/>
          <w:lang w:eastAsia="en-US"/>
        </w:rPr>
        <w:t>Зольского муниципального района КБР.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9A100F">
        <w:rPr>
          <w:rFonts w:eastAsia="Calibri"/>
          <w:sz w:val="28"/>
          <w:szCs w:val="28"/>
          <w:lang w:eastAsia="en-US"/>
        </w:rPr>
        <w:t xml:space="preserve">2. </w:t>
      </w:r>
      <w:r w:rsidR="00EA3C7C">
        <w:rPr>
          <w:rFonts w:eastAsia="Calibri"/>
          <w:sz w:val="28"/>
          <w:szCs w:val="28"/>
          <w:lang w:eastAsia="en-US"/>
        </w:rPr>
        <w:t>Исполняющему обязанности главы местной администрации</w:t>
      </w:r>
      <w:r w:rsidRPr="009A100F">
        <w:rPr>
          <w:rFonts w:eastAsia="Calibri"/>
          <w:sz w:val="28"/>
          <w:szCs w:val="28"/>
          <w:lang w:eastAsia="en-US"/>
        </w:rPr>
        <w:t xml:space="preserve"> сельского поселения </w:t>
      </w:r>
      <w:r w:rsidR="007C0E1A">
        <w:rPr>
          <w:rFonts w:eastAsia="Calibri"/>
          <w:sz w:val="28"/>
          <w:szCs w:val="28"/>
          <w:lang w:eastAsia="en-US"/>
        </w:rPr>
        <w:t>Приречное</w:t>
      </w:r>
      <w:r w:rsidRPr="009A100F">
        <w:rPr>
          <w:rFonts w:eastAsia="Calibri"/>
          <w:sz w:val="28"/>
          <w:szCs w:val="28"/>
          <w:lang w:eastAsia="en-US"/>
        </w:rPr>
        <w:t xml:space="preserve"> (</w:t>
      </w:r>
      <w:r w:rsidR="007C0E1A">
        <w:rPr>
          <w:rFonts w:eastAsia="Calibri"/>
          <w:sz w:val="28"/>
          <w:szCs w:val="28"/>
          <w:lang w:eastAsia="en-US"/>
        </w:rPr>
        <w:t>Шогова Л.Л</w:t>
      </w:r>
      <w:r w:rsidR="003D1F2E">
        <w:rPr>
          <w:rFonts w:eastAsia="Calibri"/>
          <w:sz w:val="28"/>
          <w:szCs w:val="28"/>
          <w:lang w:eastAsia="en-US"/>
        </w:rPr>
        <w:t>.</w:t>
      </w:r>
      <w:r w:rsidRPr="009A100F">
        <w:rPr>
          <w:rFonts w:eastAsia="Calibri"/>
          <w:sz w:val="28"/>
          <w:szCs w:val="28"/>
          <w:lang w:eastAsia="en-US"/>
        </w:rPr>
        <w:t xml:space="preserve">) разместить Местные нормативы градостроительного проектирования </w:t>
      </w:r>
      <w:r>
        <w:rPr>
          <w:rFonts w:eastAsia="Calibri"/>
          <w:sz w:val="28"/>
          <w:szCs w:val="28"/>
          <w:lang w:eastAsia="en-US"/>
        </w:rPr>
        <w:t xml:space="preserve">сельского поселения </w:t>
      </w:r>
      <w:r w:rsidR="007C0E1A">
        <w:rPr>
          <w:rFonts w:eastAsia="Calibri"/>
          <w:sz w:val="28"/>
          <w:szCs w:val="28"/>
          <w:lang w:eastAsia="en-US"/>
        </w:rPr>
        <w:t>Приречное</w:t>
      </w:r>
      <w:r w:rsidR="003D1F2E">
        <w:rPr>
          <w:rFonts w:eastAsia="Calibri"/>
          <w:sz w:val="28"/>
          <w:szCs w:val="28"/>
          <w:lang w:eastAsia="en-US"/>
        </w:rPr>
        <w:t xml:space="preserve"> </w:t>
      </w:r>
      <w:r w:rsidRPr="009A100F">
        <w:rPr>
          <w:rFonts w:eastAsia="Calibri"/>
          <w:sz w:val="28"/>
          <w:szCs w:val="28"/>
          <w:lang w:eastAsia="en-US"/>
        </w:rPr>
        <w:t xml:space="preserve">Зольского муниципального района КБР во ФГИС ТП </w:t>
      </w:r>
      <w:r>
        <w:rPr>
          <w:rFonts w:eastAsia="Calibri"/>
          <w:sz w:val="28"/>
          <w:szCs w:val="28"/>
          <w:lang w:eastAsia="en-US"/>
        </w:rPr>
        <w:t xml:space="preserve">и </w:t>
      </w:r>
      <w:r w:rsidRPr="009A100F">
        <w:rPr>
          <w:rFonts w:eastAsia="Calibri"/>
          <w:sz w:val="28"/>
          <w:szCs w:val="28"/>
          <w:lang w:eastAsia="en-US"/>
        </w:rPr>
        <w:t xml:space="preserve">на сайте местной администрации сельского поселения </w:t>
      </w:r>
      <w:r w:rsidR="007C0E1A">
        <w:rPr>
          <w:rFonts w:eastAsia="Calibri"/>
          <w:sz w:val="28"/>
          <w:szCs w:val="28"/>
          <w:lang w:eastAsia="en-US"/>
        </w:rPr>
        <w:t>Приречное</w:t>
      </w:r>
      <w:r w:rsidRPr="009A100F">
        <w:rPr>
          <w:rFonts w:eastAsia="Calibri"/>
          <w:sz w:val="28"/>
          <w:szCs w:val="28"/>
          <w:lang w:eastAsia="en-US"/>
        </w:rPr>
        <w:t xml:space="preserve"> Зольского муниципального района.</w:t>
      </w:r>
      <w:r w:rsidRPr="0022210D">
        <w:rPr>
          <w:rFonts w:eastAsia="Calibri"/>
          <w:sz w:val="28"/>
          <w:szCs w:val="28"/>
          <w:lang w:eastAsia="en-US"/>
        </w:rPr>
        <w:t xml:space="preserve"> </w:t>
      </w:r>
    </w:p>
    <w:p w:rsidR="00BE797D" w:rsidRDefault="00BE797D" w:rsidP="00BE797D">
      <w:pPr>
        <w:pStyle w:val="a9"/>
        <w:ind w:firstLine="709"/>
        <w:jc w:val="both"/>
        <w:rPr>
          <w:sz w:val="28"/>
          <w:szCs w:val="28"/>
          <w:shd w:val="clear" w:color="auto" w:fill="FFFFFF"/>
        </w:rPr>
      </w:pPr>
      <w:r w:rsidRPr="00BE797D">
        <w:rPr>
          <w:sz w:val="28"/>
          <w:szCs w:val="28"/>
          <w:lang w:eastAsia="ar-SA"/>
        </w:rPr>
        <w:t xml:space="preserve">3. </w:t>
      </w:r>
      <w:r w:rsidRPr="00BE797D">
        <w:rPr>
          <w:sz w:val="28"/>
          <w:szCs w:val="28"/>
        </w:rPr>
        <w:t xml:space="preserve">Опубликовать настоящее решение </w:t>
      </w:r>
      <w:r w:rsidRPr="00BE797D">
        <w:rPr>
          <w:sz w:val="28"/>
          <w:szCs w:val="28"/>
          <w:shd w:val="clear" w:color="auto" w:fill="FFFFFF"/>
        </w:rPr>
        <w:t>в сетевом издании «Зольский муниципальный район Кабардино-Балкарской Республики» (</w:t>
      </w:r>
      <w:hyperlink r:id="rId9" w:history="1">
        <w:r w:rsidRPr="00BE797D">
          <w:rPr>
            <w:rStyle w:val="ad"/>
            <w:color w:val="auto"/>
            <w:sz w:val="28"/>
            <w:szCs w:val="28"/>
            <w:u w:val="none"/>
            <w:shd w:val="clear" w:color="auto" w:fill="FFFFFF"/>
          </w:rPr>
          <w:t>https://zolskiy-raion.ru</w:t>
        </w:r>
      </w:hyperlink>
      <w:r w:rsidRPr="00BE797D">
        <w:rPr>
          <w:sz w:val="28"/>
          <w:szCs w:val="28"/>
          <w:shd w:val="clear" w:color="auto" w:fill="FFFFFF"/>
        </w:rPr>
        <w:t xml:space="preserve">) с дополнительной </w:t>
      </w:r>
      <w:r>
        <w:rPr>
          <w:sz w:val="28"/>
          <w:szCs w:val="28"/>
          <w:shd w:val="clear" w:color="auto" w:fill="FFFFFF"/>
        </w:rPr>
        <w:t>публикацией в газете «Зольские вести».</w:t>
      </w: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7E6379" w:rsidRPr="0022210D" w:rsidRDefault="007E6379" w:rsidP="007E6379">
      <w:pPr>
        <w:autoSpaceDE/>
        <w:autoSpaceDN/>
        <w:ind w:firstLine="709"/>
        <w:jc w:val="both"/>
        <w:rPr>
          <w:rFonts w:eastAsia="Calibri"/>
          <w:sz w:val="28"/>
          <w:szCs w:val="28"/>
          <w:lang w:eastAsia="en-US"/>
        </w:rPr>
      </w:pPr>
    </w:p>
    <w:tbl>
      <w:tblPr>
        <w:tblW w:w="0" w:type="auto"/>
        <w:jc w:val="center"/>
        <w:tblLook w:val="04A0" w:firstRow="1" w:lastRow="0" w:firstColumn="1" w:lastColumn="0" w:noHBand="0" w:noVBand="1"/>
      </w:tblPr>
      <w:tblGrid>
        <w:gridCol w:w="5103"/>
        <w:gridCol w:w="4251"/>
      </w:tblGrid>
      <w:tr w:rsidR="007E6379" w:rsidRPr="00135452" w:rsidTr="003D1F2E">
        <w:trPr>
          <w:jc w:val="center"/>
        </w:trPr>
        <w:tc>
          <w:tcPr>
            <w:tcW w:w="5103" w:type="dxa"/>
            <w:hideMark/>
          </w:tcPr>
          <w:p w:rsidR="000B135D" w:rsidRPr="000B135D" w:rsidRDefault="00CB0599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>
              <w:rPr>
                <w:rFonts w:eastAsia="Calibri"/>
                <w:sz w:val="28"/>
                <w:szCs w:val="28"/>
              </w:rPr>
              <w:t>Врио</w:t>
            </w:r>
            <w:r w:rsidR="00CA7CE2">
              <w:rPr>
                <w:rFonts w:eastAsia="Calibri"/>
                <w:sz w:val="28"/>
                <w:szCs w:val="28"/>
              </w:rPr>
              <w:t xml:space="preserve"> </w:t>
            </w:r>
            <w:r w:rsidR="000B135D" w:rsidRPr="000B135D">
              <w:rPr>
                <w:rFonts w:eastAsia="Calibri"/>
                <w:sz w:val="28"/>
                <w:lang w:eastAsia="en-US"/>
              </w:rPr>
              <w:t>председателя</w:t>
            </w:r>
          </w:p>
          <w:p w:rsidR="000B135D" w:rsidRPr="000B135D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Совета местного самоуправления</w:t>
            </w:r>
          </w:p>
          <w:p w:rsidR="007E6379" w:rsidRPr="00135452" w:rsidRDefault="000B135D" w:rsidP="000B135D">
            <w:pPr>
              <w:autoSpaceDE/>
              <w:autoSpaceDN/>
              <w:jc w:val="center"/>
              <w:rPr>
                <w:rFonts w:eastAsia="Calibri"/>
                <w:sz w:val="28"/>
                <w:lang w:eastAsia="en-US"/>
              </w:rPr>
            </w:pPr>
            <w:r w:rsidRPr="000B135D">
              <w:rPr>
                <w:rFonts w:eastAsia="Calibri"/>
                <w:sz w:val="28"/>
                <w:lang w:eastAsia="en-US"/>
              </w:rPr>
              <w:t>Зольского муниципального района КБР</w:t>
            </w:r>
          </w:p>
        </w:tc>
        <w:tc>
          <w:tcPr>
            <w:tcW w:w="4251" w:type="dxa"/>
          </w:tcPr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rPr>
                <w:rFonts w:eastAsia="Calibri"/>
                <w:sz w:val="28"/>
                <w:lang w:eastAsia="en-US"/>
              </w:rPr>
            </w:pPr>
          </w:p>
          <w:p w:rsidR="007E6379" w:rsidRPr="00135452" w:rsidRDefault="007E6379" w:rsidP="001543EF">
            <w:pPr>
              <w:autoSpaceDE/>
              <w:autoSpaceDN/>
              <w:jc w:val="right"/>
              <w:rPr>
                <w:rFonts w:eastAsia="Calibri"/>
                <w:sz w:val="28"/>
                <w:lang w:eastAsia="en-US"/>
              </w:rPr>
            </w:pPr>
            <w:r w:rsidRPr="00135452">
              <w:rPr>
                <w:rFonts w:eastAsia="Calibri"/>
                <w:sz w:val="28"/>
                <w:lang w:eastAsia="en-US"/>
              </w:rPr>
              <w:t>М.С. Пшукова</w:t>
            </w:r>
          </w:p>
        </w:tc>
      </w:tr>
    </w:tbl>
    <w:p w:rsidR="00CA6B8B" w:rsidRPr="002C49C8" w:rsidRDefault="00CA6B8B" w:rsidP="005B6BE6">
      <w:pPr>
        <w:pStyle w:val="a9"/>
        <w:jc w:val="center"/>
        <w:rPr>
          <w:sz w:val="28"/>
          <w:szCs w:val="28"/>
        </w:rPr>
      </w:pPr>
    </w:p>
    <w:sectPr w:rsidR="00CA6B8B" w:rsidRPr="002C49C8" w:rsidSect="003D1F2E">
      <w:headerReference w:type="default" r:id="rId10"/>
      <w:pgSz w:w="11906" w:h="16838" w:code="9"/>
      <w:pgMar w:top="851" w:right="851" w:bottom="851" w:left="1701" w:header="709" w:footer="709" w:gutter="0"/>
      <w:cols w:space="709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C22D1" w:rsidRDefault="00EC22D1" w:rsidP="001D2D4F">
      <w:r>
        <w:separator/>
      </w:r>
    </w:p>
  </w:endnote>
  <w:endnote w:type="continuationSeparator" w:id="0">
    <w:p w:rsidR="00EC22D1" w:rsidRDefault="00EC22D1" w:rsidP="001D2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C22D1" w:rsidRDefault="00EC22D1" w:rsidP="001D2D4F">
      <w:r>
        <w:separator/>
      </w:r>
    </w:p>
  </w:footnote>
  <w:footnote w:type="continuationSeparator" w:id="0">
    <w:p w:rsidR="00EC22D1" w:rsidRDefault="00EC22D1" w:rsidP="001D2D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A6B8B" w:rsidRDefault="00CA6B8B" w:rsidP="00FA3C31">
    <w:pPr>
      <w:pStyle w:val="a3"/>
      <w:framePr w:w="488" w:wrap="auto" w:vAnchor="text" w:hAnchor="page" w:x="5902" w:y="-5"/>
      <w:rPr>
        <w:rStyle w:val="a5"/>
        <w:sz w:val="28"/>
        <w:szCs w:val="28"/>
      </w:rPr>
    </w:pPr>
  </w:p>
  <w:p w:rsidR="00CA6B8B" w:rsidRDefault="00CA6B8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771EAB"/>
    <w:multiLevelType w:val="hybridMultilevel"/>
    <w:tmpl w:val="BE9CEFE6"/>
    <w:lvl w:ilvl="0" w:tplc="7786CBC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 w15:restartNumberingAfterBreak="0">
    <w:nsid w:val="39036320"/>
    <w:multiLevelType w:val="hybridMultilevel"/>
    <w:tmpl w:val="26D8B770"/>
    <w:lvl w:ilvl="0" w:tplc="0FDA743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39890AB8"/>
    <w:multiLevelType w:val="hybridMultilevel"/>
    <w:tmpl w:val="1728BEA6"/>
    <w:lvl w:ilvl="0" w:tplc="88EA167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B4F0570"/>
    <w:multiLevelType w:val="hybridMultilevel"/>
    <w:tmpl w:val="6C8A41CC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8E161B"/>
    <w:multiLevelType w:val="hybridMultilevel"/>
    <w:tmpl w:val="0054D3CC"/>
    <w:lvl w:ilvl="0" w:tplc="7F1E0DAC">
      <w:start w:val="1"/>
      <w:numFmt w:val="decimal"/>
      <w:lvlText w:val="%1."/>
      <w:lvlJc w:val="left"/>
      <w:pPr>
        <w:ind w:left="1069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57192CC7"/>
    <w:multiLevelType w:val="hybridMultilevel"/>
    <w:tmpl w:val="29CA8A0C"/>
    <w:lvl w:ilvl="0" w:tplc="2FBC94EA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5E32692C"/>
    <w:multiLevelType w:val="hybridMultilevel"/>
    <w:tmpl w:val="CB424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A73E7A"/>
    <w:multiLevelType w:val="hybridMultilevel"/>
    <w:tmpl w:val="75802CE6"/>
    <w:lvl w:ilvl="0" w:tplc="2FBC94EA">
      <w:start w:val="1"/>
      <w:numFmt w:val="decimal"/>
      <w:lvlText w:val="%1)"/>
      <w:lvlJc w:val="left"/>
      <w:pPr>
        <w:ind w:left="142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8" w15:restartNumberingAfterBreak="0">
    <w:nsid w:val="7AE0482B"/>
    <w:multiLevelType w:val="hybridMultilevel"/>
    <w:tmpl w:val="94867D18"/>
    <w:lvl w:ilvl="0" w:tplc="B99AFEF4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7D0738AF"/>
    <w:multiLevelType w:val="hybridMultilevel"/>
    <w:tmpl w:val="9222A0D6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0"/>
  </w:num>
  <w:num w:numId="3">
    <w:abstractNumId w:val="7"/>
  </w:num>
  <w:num w:numId="4">
    <w:abstractNumId w:val="8"/>
  </w:num>
  <w:num w:numId="5">
    <w:abstractNumId w:val="1"/>
  </w:num>
  <w:num w:numId="6">
    <w:abstractNumId w:val="5"/>
  </w:num>
  <w:num w:numId="7">
    <w:abstractNumId w:val="4"/>
  </w:num>
  <w:num w:numId="8">
    <w:abstractNumId w:val="3"/>
  </w:num>
  <w:num w:numId="9">
    <w:abstractNumId w:val="2"/>
  </w:num>
  <w:num w:numId="10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01F"/>
    <w:rsid w:val="00001C98"/>
    <w:rsid w:val="00001F84"/>
    <w:rsid w:val="00014AF0"/>
    <w:rsid w:val="000206D4"/>
    <w:rsid w:val="0003146D"/>
    <w:rsid w:val="0003603A"/>
    <w:rsid w:val="00037C96"/>
    <w:rsid w:val="00042C4E"/>
    <w:rsid w:val="000612D0"/>
    <w:rsid w:val="00090C3D"/>
    <w:rsid w:val="00093368"/>
    <w:rsid w:val="000A33D3"/>
    <w:rsid w:val="000A5888"/>
    <w:rsid w:val="000B1242"/>
    <w:rsid w:val="000B135D"/>
    <w:rsid w:val="000B7B8E"/>
    <w:rsid w:val="000C2A42"/>
    <w:rsid w:val="000C7FC2"/>
    <w:rsid w:val="000D1136"/>
    <w:rsid w:val="000D69C2"/>
    <w:rsid w:val="000D7848"/>
    <w:rsid w:val="000E106F"/>
    <w:rsid w:val="000E10EC"/>
    <w:rsid w:val="000E4DCC"/>
    <w:rsid w:val="000F0A90"/>
    <w:rsid w:val="000F1914"/>
    <w:rsid w:val="000F233B"/>
    <w:rsid w:val="000F4696"/>
    <w:rsid w:val="00103C79"/>
    <w:rsid w:val="001067BC"/>
    <w:rsid w:val="00124D12"/>
    <w:rsid w:val="00126B01"/>
    <w:rsid w:val="001470C7"/>
    <w:rsid w:val="00152FC9"/>
    <w:rsid w:val="00162E96"/>
    <w:rsid w:val="00164C99"/>
    <w:rsid w:val="001651FC"/>
    <w:rsid w:val="00165FE3"/>
    <w:rsid w:val="00175024"/>
    <w:rsid w:val="00176088"/>
    <w:rsid w:val="001A6F29"/>
    <w:rsid w:val="001A7B29"/>
    <w:rsid w:val="001C242A"/>
    <w:rsid w:val="001D2D4F"/>
    <w:rsid w:val="001E1774"/>
    <w:rsid w:val="001F621F"/>
    <w:rsid w:val="001F6DEA"/>
    <w:rsid w:val="00221BBD"/>
    <w:rsid w:val="00223746"/>
    <w:rsid w:val="00230973"/>
    <w:rsid w:val="00232D0B"/>
    <w:rsid w:val="0023338E"/>
    <w:rsid w:val="0023487E"/>
    <w:rsid w:val="0023669D"/>
    <w:rsid w:val="00241DD6"/>
    <w:rsid w:val="00243683"/>
    <w:rsid w:val="00255B1A"/>
    <w:rsid w:val="00255B9A"/>
    <w:rsid w:val="00257ACF"/>
    <w:rsid w:val="00270E5B"/>
    <w:rsid w:val="002725D8"/>
    <w:rsid w:val="00283E9B"/>
    <w:rsid w:val="00297EEF"/>
    <w:rsid w:val="002A1A58"/>
    <w:rsid w:val="002B50AE"/>
    <w:rsid w:val="002C2B0A"/>
    <w:rsid w:val="002C49C8"/>
    <w:rsid w:val="002D3395"/>
    <w:rsid w:val="002E244C"/>
    <w:rsid w:val="002F2789"/>
    <w:rsid w:val="002F643E"/>
    <w:rsid w:val="002F79DC"/>
    <w:rsid w:val="00301D84"/>
    <w:rsid w:val="0030570E"/>
    <w:rsid w:val="00312CD0"/>
    <w:rsid w:val="0032285E"/>
    <w:rsid w:val="00325937"/>
    <w:rsid w:val="0032670C"/>
    <w:rsid w:val="0033627B"/>
    <w:rsid w:val="003367D7"/>
    <w:rsid w:val="00341CF7"/>
    <w:rsid w:val="00353E2E"/>
    <w:rsid w:val="0036183F"/>
    <w:rsid w:val="00362795"/>
    <w:rsid w:val="00362D3A"/>
    <w:rsid w:val="003633D6"/>
    <w:rsid w:val="0038036A"/>
    <w:rsid w:val="00393AE8"/>
    <w:rsid w:val="003B66AE"/>
    <w:rsid w:val="003D1F2E"/>
    <w:rsid w:val="003D33EE"/>
    <w:rsid w:val="003D5782"/>
    <w:rsid w:val="003D6C0C"/>
    <w:rsid w:val="003D70DC"/>
    <w:rsid w:val="003E37CB"/>
    <w:rsid w:val="003E5F8A"/>
    <w:rsid w:val="003F0548"/>
    <w:rsid w:val="003F1A2D"/>
    <w:rsid w:val="003F5A66"/>
    <w:rsid w:val="00404AE8"/>
    <w:rsid w:val="00404BEF"/>
    <w:rsid w:val="004118F9"/>
    <w:rsid w:val="00416BA2"/>
    <w:rsid w:val="004176DD"/>
    <w:rsid w:val="004336B3"/>
    <w:rsid w:val="00433DFE"/>
    <w:rsid w:val="004422A5"/>
    <w:rsid w:val="00453944"/>
    <w:rsid w:val="0045684F"/>
    <w:rsid w:val="0045688F"/>
    <w:rsid w:val="00466BA1"/>
    <w:rsid w:val="00466F23"/>
    <w:rsid w:val="00476539"/>
    <w:rsid w:val="004802C5"/>
    <w:rsid w:val="00494E1B"/>
    <w:rsid w:val="004A2248"/>
    <w:rsid w:val="004A6AB7"/>
    <w:rsid w:val="004B091A"/>
    <w:rsid w:val="004B0BB3"/>
    <w:rsid w:val="004B3BD1"/>
    <w:rsid w:val="004B4E5B"/>
    <w:rsid w:val="004D16F3"/>
    <w:rsid w:val="004E7DA3"/>
    <w:rsid w:val="005047A8"/>
    <w:rsid w:val="00506EC3"/>
    <w:rsid w:val="00511F2E"/>
    <w:rsid w:val="00516E23"/>
    <w:rsid w:val="00522132"/>
    <w:rsid w:val="005223DC"/>
    <w:rsid w:val="00535E06"/>
    <w:rsid w:val="00540EBD"/>
    <w:rsid w:val="00545B7B"/>
    <w:rsid w:val="00552CD8"/>
    <w:rsid w:val="00560CDC"/>
    <w:rsid w:val="00571EEA"/>
    <w:rsid w:val="00572F12"/>
    <w:rsid w:val="00574B13"/>
    <w:rsid w:val="00583CDE"/>
    <w:rsid w:val="0058401F"/>
    <w:rsid w:val="00595D89"/>
    <w:rsid w:val="005976D5"/>
    <w:rsid w:val="005B1756"/>
    <w:rsid w:val="005B4808"/>
    <w:rsid w:val="005B6BE6"/>
    <w:rsid w:val="005C5D18"/>
    <w:rsid w:val="005C5FFC"/>
    <w:rsid w:val="005D3498"/>
    <w:rsid w:val="005D7AAC"/>
    <w:rsid w:val="005D7BBF"/>
    <w:rsid w:val="005F7DC9"/>
    <w:rsid w:val="00603B04"/>
    <w:rsid w:val="006143EC"/>
    <w:rsid w:val="00620579"/>
    <w:rsid w:val="006241ED"/>
    <w:rsid w:val="006355A0"/>
    <w:rsid w:val="0064406F"/>
    <w:rsid w:val="0066346A"/>
    <w:rsid w:val="00666C1B"/>
    <w:rsid w:val="00670100"/>
    <w:rsid w:val="00671657"/>
    <w:rsid w:val="0067524D"/>
    <w:rsid w:val="00680C17"/>
    <w:rsid w:val="006826D4"/>
    <w:rsid w:val="0068685A"/>
    <w:rsid w:val="006868BB"/>
    <w:rsid w:val="00695C0D"/>
    <w:rsid w:val="006A5458"/>
    <w:rsid w:val="006A610D"/>
    <w:rsid w:val="006A66F8"/>
    <w:rsid w:val="006B163B"/>
    <w:rsid w:val="006B3FA4"/>
    <w:rsid w:val="006C3E5B"/>
    <w:rsid w:val="006D5E89"/>
    <w:rsid w:val="006E0615"/>
    <w:rsid w:val="006E13CC"/>
    <w:rsid w:val="006E3F0C"/>
    <w:rsid w:val="006E74C2"/>
    <w:rsid w:val="006F411C"/>
    <w:rsid w:val="006F51C6"/>
    <w:rsid w:val="006F5F19"/>
    <w:rsid w:val="006F6462"/>
    <w:rsid w:val="007021B6"/>
    <w:rsid w:val="00714A26"/>
    <w:rsid w:val="0071648F"/>
    <w:rsid w:val="007222EF"/>
    <w:rsid w:val="00724036"/>
    <w:rsid w:val="00746CA8"/>
    <w:rsid w:val="007503DC"/>
    <w:rsid w:val="007578A3"/>
    <w:rsid w:val="00766654"/>
    <w:rsid w:val="00767DAC"/>
    <w:rsid w:val="0078349F"/>
    <w:rsid w:val="007972D8"/>
    <w:rsid w:val="007A66F7"/>
    <w:rsid w:val="007B0730"/>
    <w:rsid w:val="007C0E1A"/>
    <w:rsid w:val="007C3720"/>
    <w:rsid w:val="007C4DE4"/>
    <w:rsid w:val="007C73DC"/>
    <w:rsid w:val="007D5707"/>
    <w:rsid w:val="007D583F"/>
    <w:rsid w:val="007D64E5"/>
    <w:rsid w:val="007D66E9"/>
    <w:rsid w:val="007E6379"/>
    <w:rsid w:val="007F1C74"/>
    <w:rsid w:val="007F5F94"/>
    <w:rsid w:val="00805E98"/>
    <w:rsid w:val="00814592"/>
    <w:rsid w:val="008233BF"/>
    <w:rsid w:val="0082396B"/>
    <w:rsid w:val="008246C9"/>
    <w:rsid w:val="00824906"/>
    <w:rsid w:val="0083205B"/>
    <w:rsid w:val="00835B37"/>
    <w:rsid w:val="00840572"/>
    <w:rsid w:val="008472D9"/>
    <w:rsid w:val="00851C91"/>
    <w:rsid w:val="00853619"/>
    <w:rsid w:val="00854B8A"/>
    <w:rsid w:val="00856FE8"/>
    <w:rsid w:val="00860FE1"/>
    <w:rsid w:val="008669A5"/>
    <w:rsid w:val="008730ED"/>
    <w:rsid w:val="008755C4"/>
    <w:rsid w:val="00876840"/>
    <w:rsid w:val="00880C11"/>
    <w:rsid w:val="008911DB"/>
    <w:rsid w:val="008916C8"/>
    <w:rsid w:val="00894BAC"/>
    <w:rsid w:val="008A6AF0"/>
    <w:rsid w:val="008C25AE"/>
    <w:rsid w:val="008C39D6"/>
    <w:rsid w:val="008C3A0F"/>
    <w:rsid w:val="008D67B1"/>
    <w:rsid w:val="008E03D0"/>
    <w:rsid w:val="008E40AE"/>
    <w:rsid w:val="008E6A53"/>
    <w:rsid w:val="008F07D4"/>
    <w:rsid w:val="008F6CA0"/>
    <w:rsid w:val="00921923"/>
    <w:rsid w:val="009318D2"/>
    <w:rsid w:val="009347CB"/>
    <w:rsid w:val="0094388F"/>
    <w:rsid w:val="009515EB"/>
    <w:rsid w:val="00952194"/>
    <w:rsid w:val="0095361A"/>
    <w:rsid w:val="00966D31"/>
    <w:rsid w:val="009702EB"/>
    <w:rsid w:val="00974C60"/>
    <w:rsid w:val="00977904"/>
    <w:rsid w:val="00980118"/>
    <w:rsid w:val="009851EA"/>
    <w:rsid w:val="009919A1"/>
    <w:rsid w:val="00997C62"/>
    <w:rsid w:val="009B7424"/>
    <w:rsid w:val="009B75F8"/>
    <w:rsid w:val="009C3371"/>
    <w:rsid w:val="009C5F85"/>
    <w:rsid w:val="009D2921"/>
    <w:rsid w:val="009D587A"/>
    <w:rsid w:val="009E44AB"/>
    <w:rsid w:val="009E4931"/>
    <w:rsid w:val="009F03CA"/>
    <w:rsid w:val="009F0509"/>
    <w:rsid w:val="009F277F"/>
    <w:rsid w:val="009F4D51"/>
    <w:rsid w:val="00A15504"/>
    <w:rsid w:val="00A24820"/>
    <w:rsid w:val="00A31980"/>
    <w:rsid w:val="00A44011"/>
    <w:rsid w:val="00A4429A"/>
    <w:rsid w:val="00A47212"/>
    <w:rsid w:val="00A51BFD"/>
    <w:rsid w:val="00A522C4"/>
    <w:rsid w:val="00A56B6F"/>
    <w:rsid w:val="00A608C6"/>
    <w:rsid w:val="00A63B94"/>
    <w:rsid w:val="00A77D42"/>
    <w:rsid w:val="00A950B3"/>
    <w:rsid w:val="00A9528D"/>
    <w:rsid w:val="00A95B00"/>
    <w:rsid w:val="00AA5505"/>
    <w:rsid w:val="00AC7DF7"/>
    <w:rsid w:val="00AD267F"/>
    <w:rsid w:val="00AD5B83"/>
    <w:rsid w:val="00AD626F"/>
    <w:rsid w:val="00AE01AB"/>
    <w:rsid w:val="00AE1DA9"/>
    <w:rsid w:val="00AE30F0"/>
    <w:rsid w:val="00AE5B18"/>
    <w:rsid w:val="00AE7286"/>
    <w:rsid w:val="00AF5E1D"/>
    <w:rsid w:val="00B04879"/>
    <w:rsid w:val="00B141DD"/>
    <w:rsid w:val="00B15CF9"/>
    <w:rsid w:val="00B16D0A"/>
    <w:rsid w:val="00B272F3"/>
    <w:rsid w:val="00B50F1D"/>
    <w:rsid w:val="00B64C6F"/>
    <w:rsid w:val="00B91C39"/>
    <w:rsid w:val="00B92EA0"/>
    <w:rsid w:val="00B96EDD"/>
    <w:rsid w:val="00B97BB4"/>
    <w:rsid w:val="00BA186B"/>
    <w:rsid w:val="00BD058F"/>
    <w:rsid w:val="00BD0FC8"/>
    <w:rsid w:val="00BE797D"/>
    <w:rsid w:val="00BF0B12"/>
    <w:rsid w:val="00BF1FA3"/>
    <w:rsid w:val="00BF5357"/>
    <w:rsid w:val="00C01461"/>
    <w:rsid w:val="00C04938"/>
    <w:rsid w:val="00C077A1"/>
    <w:rsid w:val="00C131BB"/>
    <w:rsid w:val="00C14821"/>
    <w:rsid w:val="00C30413"/>
    <w:rsid w:val="00C34559"/>
    <w:rsid w:val="00C37ACC"/>
    <w:rsid w:val="00C41C62"/>
    <w:rsid w:val="00C45645"/>
    <w:rsid w:val="00C460D2"/>
    <w:rsid w:val="00C5063E"/>
    <w:rsid w:val="00C56689"/>
    <w:rsid w:val="00C90E14"/>
    <w:rsid w:val="00C91336"/>
    <w:rsid w:val="00CA09EB"/>
    <w:rsid w:val="00CA6B8B"/>
    <w:rsid w:val="00CA7CE2"/>
    <w:rsid w:val="00CB0599"/>
    <w:rsid w:val="00CB45CF"/>
    <w:rsid w:val="00CC46CE"/>
    <w:rsid w:val="00CE1878"/>
    <w:rsid w:val="00CE1E83"/>
    <w:rsid w:val="00CE4607"/>
    <w:rsid w:val="00CF312F"/>
    <w:rsid w:val="00D013AA"/>
    <w:rsid w:val="00D25085"/>
    <w:rsid w:val="00D25D5A"/>
    <w:rsid w:val="00D32BAD"/>
    <w:rsid w:val="00D40960"/>
    <w:rsid w:val="00D439E9"/>
    <w:rsid w:val="00D4554C"/>
    <w:rsid w:val="00D47B0E"/>
    <w:rsid w:val="00D53275"/>
    <w:rsid w:val="00D5402D"/>
    <w:rsid w:val="00D64C8A"/>
    <w:rsid w:val="00D92716"/>
    <w:rsid w:val="00DA419E"/>
    <w:rsid w:val="00DB24C3"/>
    <w:rsid w:val="00DB7EC2"/>
    <w:rsid w:val="00DC2229"/>
    <w:rsid w:val="00DC3B9D"/>
    <w:rsid w:val="00DC7EE5"/>
    <w:rsid w:val="00DD022D"/>
    <w:rsid w:val="00DE0729"/>
    <w:rsid w:val="00DF65EC"/>
    <w:rsid w:val="00E03F74"/>
    <w:rsid w:val="00E051D4"/>
    <w:rsid w:val="00E1549E"/>
    <w:rsid w:val="00E15945"/>
    <w:rsid w:val="00E24A75"/>
    <w:rsid w:val="00E30178"/>
    <w:rsid w:val="00E320EE"/>
    <w:rsid w:val="00E63700"/>
    <w:rsid w:val="00E64484"/>
    <w:rsid w:val="00E7795D"/>
    <w:rsid w:val="00E87606"/>
    <w:rsid w:val="00E91851"/>
    <w:rsid w:val="00E9421C"/>
    <w:rsid w:val="00EA1B95"/>
    <w:rsid w:val="00EA1F5A"/>
    <w:rsid w:val="00EA2357"/>
    <w:rsid w:val="00EA3C7C"/>
    <w:rsid w:val="00EA5824"/>
    <w:rsid w:val="00EB126F"/>
    <w:rsid w:val="00EB3F4D"/>
    <w:rsid w:val="00EC22D1"/>
    <w:rsid w:val="00EC7712"/>
    <w:rsid w:val="00ED0E2B"/>
    <w:rsid w:val="00ED50BC"/>
    <w:rsid w:val="00ED636C"/>
    <w:rsid w:val="00EE6D98"/>
    <w:rsid w:val="00F04436"/>
    <w:rsid w:val="00F071B9"/>
    <w:rsid w:val="00F17502"/>
    <w:rsid w:val="00F17AE6"/>
    <w:rsid w:val="00F305A5"/>
    <w:rsid w:val="00F30780"/>
    <w:rsid w:val="00F346D1"/>
    <w:rsid w:val="00F351F6"/>
    <w:rsid w:val="00F4361E"/>
    <w:rsid w:val="00F44AC8"/>
    <w:rsid w:val="00F44FD3"/>
    <w:rsid w:val="00F6015A"/>
    <w:rsid w:val="00F70A57"/>
    <w:rsid w:val="00F72EBF"/>
    <w:rsid w:val="00F7664F"/>
    <w:rsid w:val="00F76B82"/>
    <w:rsid w:val="00F835FD"/>
    <w:rsid w:val="00F83EF0"/>
    <w:rsid w:val="00F92EF9"/>
    <w:rsid w:val="00FA3C31"/>
    <w:rsid w:val="00FA7785"/>
    <w:rsid w:val="00FB7A14"/>
    <w:rsid w:val="00FB7C70"/>
    <w:rsid w:val="00FD04C9"/>
    <w:rsid w:val="00FD0919"/>
    <w:rsid w:val="00FE3EFF"/>
    <w:rsid w:val="00FF4029"/>
    <w:rsid w:val="00FF5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74EF0EB-3D81-4936-B761-1688BF87C6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locked="1" w:uiPriority="0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uiPriority="0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401F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8401F"/>
    <w:pPr>
      <w:widowControl w:val="0"/>
      <w:autoSpaceDE w:val="0"/>
      <w:autoSpaceDN w:val="0"/>
      <w:ind w:firstLine="720"/>
    </w:pPr>
    <w:rPr>
      <w:rFonts w:ascii="Arial" w:eastAsia="Times New Roman" w:hAnsi="Arial" w:cs="Arial"/>
    </w:rPr>
  </w:style>
  <w:style w:type="paragraph" w:customStyle="1" w:styleId="ConsPlusTitle">
    <w:name w:val="ConsPlusTitle"/>
    <w:uiPriority w:val="99"/>
    <w:rsid w:val="0058401F"/>
    <w:pPr>
      <w:widowControl w:val="0"/>
      <w:autoSpaceDE w:val="0"/>
      <w:autoSpaceDN w:val="0"/>
    </w:pPr>
    <w:rPr>
      <w:rFonts w:ascii="Arial" w:eastAsia="Times New Roman" w:hAnsi="Arial" w:cs="Arial"/>
      <w:b/>
      <w:bCs/>
    </w:rPr>
  </w:style>
  <w:style w:type="paragraph" w:styleId="a3">
    <w:name w:val="header"/>
    <w:basedOn w:val="a"/>
    <w:link w:val="a4"/>
    <w:uiPriority w:val="99"/>
    <w:rsid w:val="0058401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locked/>
    <w:rsid w:val="0058401F"/>
    <w:rPr>
      <w:rFonts w:ascii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58401F"/>
    <w:rPr>
      <w:rFonts w:ascii="Times New Roman" w:hAnsi="Times New Roman" w:cs="Times New Roman"/>
    </w:rPr>
  </w:style>
  <w:style w:type="paragraph" w:styleId="a6">
    <w:name w:val="List Paragraph"/>
    <w:basedOn w:val="a"/>
    <w:uiPriority w:val="99"/>
    <w:qFormat/>
    <w:rsid w:val="0058401F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746CA8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link w:val="a7"/>
    <w:uiPriority w:val="99"/>
    <w:semiHidden/>
    <w:rsid w:val="00746CA8"/>
    <w:rPr>
      <w:rFonts w:ascii="Segoe UI" w:eastAsia="Times New Roman" w:hAnsi="Segoe UI" w:cs="Segoe UI"/>
      <w:sz w:val="18"/>
      <w:szCs w:val="18"/>
    </w:rPr>
  </w:style>
  <w:style w:type="paragraph" w:styleId="a9">
    <w:name w:val="No Spacing"/>
    <w:uiPriority w:val="1"/>
    <w:qFormat/>
    <w:rsid w:val="006E74C2"/>
    <w:pPr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table" w:customStyle="1" w:styleId="3">
    <w:name w:val="Сетка таблицы3"/>
    <w:basedOn w:val="a1"/>
    <w:next w:val="aa"/>
    <w:uiPriority w:val="59"/>
    <w:rsid w:val="00A9528D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a">
    <w:name w:val="Table Grid"/>
    <w:basedOn w:val="a1"/>
    <w:locked/>
    <w:rsid w:val="00A95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er"/>
    <w:basedOn w:val="a"/>
    <w:link w:val="ac"/>
    <w:uiPriority w:val="99"/>
    <w:unhideWhenUsed/>
    <w:rsid w:val="00A952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A9528D"/>
    <w:rPr>
      <w:rFonts w:ascii="Times New Roman" w:eastAsia="Times New Roman" w:hAnsi="Times New Roman"/>
      <w:sz w:val="24"/>
      <w:szCs w:val="24"/>
    </w:rPr>
  </w:style>
  <w:style w:type="table" w:customStyle="1" w:styleId="12">
    <w:name w:val="Сетка таблицы12"/>
    <w:basedOn w:val="a1"/>
    <w:next w:val="aa"/>
    <w:uiPriority w:val="59"/>
    <w:rsid w:val="005B6BE6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semiHidden/>
    <w:unhideWhenUsed/>
    <w:rsid w:val="00BE797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28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0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43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0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4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1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82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29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2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1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8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73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89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9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11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8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66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35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7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9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0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zolskiy-raion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62982F-C7B4-412B-B14C-185C1A1A0D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249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Intel_i5</cp:lastModifiedBy>
  <cp:revision>10</cp:revision>
  <cp:lastPrinted>2026-05-08T14:17:00Z</cp:lastPrinted>
  <dcterms:created xsi:type="dcterms:W3CDTF">2026-03-18T14:54:00Z</dcterms:created>
  <dcterms:modified xsi:type="dcterms:W3CDTF">2026-07-08T07:54:00Z</dcterms:modified>
</cp:coreProperties>
</file>